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471" w:rsidRDefault="00202B07">
      <w:pPr>
        <w:rPr>
          <w:lang w:val="it-IT"/>
        </w:rPr>
      </w:pPr>
      <w:r>
        <w:rPr>
          <w:lang w:val="it-IT"/>
        </w:rPr>
        <w:t>Ginepro cinese da reinterpretare.</w:t>
      </w:r>
    </w:p>
    <w:p w:rsidR="00BE6E43" w:rsidRDefault="00BE6E43">
      <w:pPr>
        <w:rPr>
          <w:lang w:val="it-IT"/>
        </w:rPr>
      </w:pPr>
      <w:r>
        <w:rPr>
          <w:lang w:val="it-IT"/>
        </w:rPr>
        <w:t xml:space="preserve">                 A cura di Armando e Haina Dal Col.</w:t>
      </w:r>
    </w:p>
    <w:p w:rsidR="00202B07" w:rsidRDefault="00202B07">
      <w:pPr>
        <w:rPr>
          <w:lang w:val="it-IT"/>
        </w:rPr>
      </w:pPr>
      <w:r>
        <w:rPr>
          <w:lang w:val="it-IT"/>
        </w:rPr>
        <w:t xml:space="preserve">Sabato dieci giugno l’amico Siro è venuto a trovarmi nella tarda mattinata con un suo amico, proponendomi uno scambio del suo ginepro cinese con un mio pino. </w:t>
      </w:r>
    </w:p>
    <w:p w:rsidR="00202B07" w:rsidRDefault="00202B07">
      <w:pPr>
        <w:rPr>
          <w:lang w:val="it-IT"/>
        </w:rPr>
      </w:pPr>
      <w:r>
        <w:rPr>
          <w:lang w:val="it-IT"/>
        </w:rPr>
        <w:t>Viste le condizioni della pianta ho acconsentito lo scambio, poiché c’era ancora un buon margine per reinterpretare il ginepro, poiché le lavorazioni fatte dal precedente proprietario lasciavano abbastanza desiderare, in particolar modo sulla lavorazione delle parti morte che ritenevo di doverle modificare.</w:t>
      </w:r>
    </w:p>
    <w:p w:rsidR="00202B07" w:rsidRDefault="00081A9A">
      <w:pPr>
        <w:rPr>
          <w:lang w:val="it-IT"/>
        </w:rPr>
      </w:pPr>
      <w:r>
        <w:rPr>
          <w:lang w:val="it-IT"/>
        </w:rPr>
        <w:t>Così nel primo pomeriggio iniziai a modellare le parti morte della pianta e a studiarne la forma per realizzare un piacevole Bunjin.</w:t>
      </w:r>
    </w:p>
    <w:p w:rsidR="00081A9A" w:rsidRDefault="00081A9A">
      <w:pPr>
        <w:rPr>
          <w:lang w:val="it-IT"/>
        </w:rPr>
      </w:pPr>
      <w:r>
        <w:rPr>
          <w:lang w:val="it-IT"/>
        </w:rPr>
        <w:t xml:space="preserve">Fortunatamente il ramo basso che avrebbe voluto eliminare, era stato lasciato libero di vegetare per aiutare a cicatrizzare le vene. Ed è proprio quel ramo che mi aveva convinto di accettare lo scambio. </w:t>
      </w:r>
    </w:p>
    <w:p w:rsidR="00081A9A" w:rsidRDefault="00081A9A">
      <w:pPr>
        <w:rPr>
          <w:lang w:val="it-IT"/>
        </w:rPr>
      </w:pPr>
      <w:r>
        <w:rPr>
          <w:lang w:val="it-IT"/>
        </w:rPr>
        <w:t>L’applicazione del filo ai rametti esili lasciai il compito a mia moglie Haina, che terminò il giorno successivo.</w:t>
      </w:r>
    </w:p>
    <w:p w:rsidR="00081A9A" w:rsidRDefault="00081A9A">
      <w:pPr>
        <w:rPr>
          <w:lang w:val="it-IT"/>
        </w:rPr>
      </w:pPr>
      <w:r>
        <w:rPr>
          <w:lang w:val="it-IT"/>
        </w:rPr>
        <w:t>La pianta</w:t>
      </w:r>
      <w:r w:rsidR="00BE6E43">
        <w:rPr>
          <w:lang w:val="it-IT"/>
        </w:rPr>
        <w:t xml:space="preserve"> dovrà sicuramente migliorare, ma intanto godiamoci alcune immagini del ri</w:t>
      </w:r>
      <w:r w:rsidR="002923BC">
        <w:rPr>
          <w:lang w:val="it-IT"/>
        </w:rPr>
        <w:t>sultato del nostro lavoro. Enjoy</w:t>
      </w:r>
      <w:r w:rsidR="00BE6E43">
        <w:rPr>
          <w:lang w:val="it-IT"/>
        </w:rPr>
        <w:t>!</w:t>
      </w:r>
    </w:p>
    <w:p w:rsidR="00BE6E43" w:rsidRDefault="0044313C">
      <w:pPr>
        <w:rPr>
          <w:lang w:val="it-IT"/>
        </w:rPr>
      </w:pPr>
      <w:r>
        <w:rPr>
          <w:lang w:val="it-IT"/>
        </w:rPr>
        <w:t xml:space="preserve"> </w:t>
      </w:r>
    </w:p>
    <w:p w:rsidR="0044313C" w:rsidRPr="0044313C" w:rsidRDefault="0044313C" w:rsidP="0044313C">
      <w:pPr>
        <w:pBdr>
          <w:bottom w:val="single" w:sz="6" w:space="1" w:color="auto"/>
        </w:pBdr>
        <w:spacing w:after="0" w:line="240" w:lineRule="auto"/>
        <w:jc w:val="center"/>
        <w:rPr>
          <w:rFonts w:ascii="Arial" w:eastAsia="Times New Roman" w:hAnsi="Arial" w:cs="Arial"/>
          <w:bCs w:val="0"/>
          <w:vanish/>
          <w:sz w:val="16"/>
          <w:szCs w:val="16"/>
          <w:lang w:val="it-IT" w:eastAsia="it-IT" w:bidi="ar-SA"/>
        </w:rPr>
      </w:pPr>
      <w:r w:rsidRPr="0044313C">
        <w:rPr>
          <w:rFonts w:ascii="Arial" w:eastAsia="Times New Roman" w:hAnsi="Arial" w:cs="Arial"/>
          <w:bCs w:val="0"/>
          <w:vanish/>
          <w:sz w:val="16"/>
          <w:szCs w:val="16"/>
          <w:lang w:val="it-IT" w:eastAsia="it-IT" w:bidi="ar-SA"/>
        </w:rPr>
        <w:t>Inizio modulo</w:t>
      </w:r>
    </w:p>
    <w:p w:rsidR="0044313C" w:rsidRDefault="0044313C" w:rsidP="0044313C">
      <w:pPr>
        <w:shd w:val="clear" w:color="auto" w:fill="F5F5F5"/>
        <w:spacing w:after="0" w:line="240" w:lineRule="auto"/>
        <w:textAlignment w:val="top"/>
        <w:rPr>
          <w:rFonts w:ascii="Arial" w:eastAsia="Times New Roman" w:hAnsi="Arial" w:cs="Arial"/>
          <w:bCs w:val="0"/>
          <w:color w:val="222222"/>
          <w:sz w:val="16"/>
          <w:szCs w:val="16"/>
          <w:lang w:eastAsia="it-IT" w:bidi="ar-SA"/>
        </w:rPr>
      </w:pPr>
      <w:r w:rsidRPr="0044313C">
        <w:rPr>
          <w:rFonts w:ascii="Arial" w:eastAsia="Times New Roman" w:hAnsi="Arial" w:cs="Arial"/>
          <w:bCs w:val="0"/>
          <w:color w:val="222222"/>
          <w:sz w:val="16"/>
          <w:szCs w:val="16"/>
          <w:lang w:eastAsia="it-IT" w:bidi="ar-SA"/>
        </w:rPr>
        <w:t>Chinese juniper to be reinterpreted.</w:t>
      </w:r>
      <w:r w:rsidRPr="0044313C">
        <w:rPr>
          <w:rFonts w:ascii="Arial" w:eastAsia="Times New Roman" w:hAnsi="Arial" w:cs="Arial"/>
          <w:bCs w:val="0"/>
          <w:color w:val="222222"/>
          <w:sz w:val="16"/>
          <w:szCs w:val="16"/>
          <w:lang w:eastAsia="it-IT" w:bidi="ar-SA"/>
        </w:rPr>
        <w:br/>
        <w:t>                 E</w:t>
      </w:r>
      <w:r>
        <w:rPr>
          <w:rFonts w:ascii="Arial" w:eastAsia="Times New Roman" w:hAnsi="Arial" w:cs="Arial"/>
          <w:bCs w:val="0"/>
          <w:color w:val="222222"/>
          <w:sz w:val="16"/>
          <w:szCs w:val="16"/>
          <w:lang w:eastAsia="it-IT" w:bidi="ar-SA"/>
        </w:rPr>
        <w:t xml:space="preserve">dited by Armando and Haina Dal </w:t>
      </w:r>
      <w:r w:rsidRPr="0044313C">
        <w:rPr>
          <w:rFonts w:ascii="Arial" w:eastAsia="Times New Roman" w:hAnsi="Arial" w:cs="Arial"/>
          <w:bCs w:val="0"/>
          <w:color w:val="222222"/>
          <w:sz w:val="16"/>
          <w:szCs w:val="16"/>
          <w:lang w:eastAsia="it-IT" w:bidi="ar-SA"/>
        </w:rPr>
        <w:t>Col.</w:t>
      </w:r>
    </w:p>
    <w:p w:rsidR="0044313C" w:rsidRDefault="005F2A0E" w:rsidP="0044313C">
      <w:pPr>
        <w:shd w:val="clear" w:color="auto" w:fill="F5F5F5"/>
        <w:spacing w:after="0" w:line="240" w:lineRule="auto"/>
        <w:textAlignment w:val="top"/>
        <w:rPr>
          <w:rFonts w:ascii="Arial" w:eastAsia="Times New Roman" w:hAnsi="Arial" w:cs="Arial"/>
          <w:bCs w:val="0"/>
          <w:color w:val="222222"/>
          <w:sz w:val="16"/>
          <w:szCs w:val="16"/>
          <w:lang w:eastAsia="it-IT" w:bidi="ar-SA"/>
        </w:rPr>
      </w:pPr>
      <w:r>
        <w:rPr>
          <w:rFonts w:ascii="Arial" w:eastAsia="Times New Roman" w:hAnsi="Arial" w:cs="Arial"/>
          <w:bCs w:val="0"/>
          <w:color w:val="222222"/>
          <w:sz w:val="16"/>
          <w:szCs w:val="16"/>
          <w:lang w:eastAsia="it-IT" w:bidi="ar-SA"/>
        </w:rPr>
        <w:br/>
        <w:t xml:space="preserve">Saturday, June 10 the Siro </w:t>
      </w:r>
      <w:r w:rsidR="0044313C" w:rsidRPr="0044313C">
        <w:rPr>
          <w:rFonts w:ascii="Arial" w:eastAsia="Times New Roman" w:hAnsi="Arial" w:cs="Arial"/>
          <w:bCs w:val="0"/>
          <w:color w:val="222222"/>
          <w:sz w:val="16"/>
          <w:szCs w:val="16"/>
          <w:lang w:eastAsia="it-IT" w:bidi="ar-SA"/>
        </w:rPr>
        <w:t xml:space="preserve"> friend came to visit me in the late morning with his friend, he proposed an exchange of his Chinese juniper with my pine.</w:t>
      </w:r>
      <w:r w:rsidR="0044313C" w:rsidRPr="0044313C">
        <w:rPr>
          <w:rFonts w:ascii="Arial" w:eastAsia="Times New Roman" w:hAnsi="Arial" w:cs="Arial"/>
          <w:bCs w:val="0"/>
          <w:color w:val="222222"/>
          <w:sz w:val="16"/>
          <w:szCs w:val="16"/>
          <w:lang w:eastAsia="it-IT" w:bidi="ar-SA"/>
        </w:rPr>
        <w:br/>
        <w:t>Given the conditions of the plant I agreed the exchange, since there was still a good margin to reinterpret the juniper, because the processing done by the previous owner left enough desire, particularly on the processing of dead parts that I thought of having to modify.</w:t>
      </w:r>
      <w:r w:rsidR="0044313C" w:rsidRPr="0044313C">
        <w:rPr>
          <w:rFonts w:ascii="Arial" w:eastAsia="Times New Roman" w:hAnsi="Arial" w:cs="Arial"/>
          <w:bCs w:val="0"/>
          <w:color w:val="222222"/>
          <w:sz w:val="16"/>
          <w:szCs w:val="16"/>
          <w:lang w:eastAsia="it-IT" w:bidi="ar-SA"/>
        </w:rPr>
        <w:br/>
        <w:t>So in the afternoon I started to model the dead parts of the plant and to study its shape to create a pleasant Bunjin.</w:t>
      </w:r>
      <w:r w:rsidR="0044313C" w:rsidRPr="0044313C">
        <w:rPr>
          <w:rFonts w:ascii="Arial" w:eastAsia="Times New Roman" w:hAnsi="Arial" w:cs="Arial"/>
          <w:bCs w:val="0"/>
          <w:color w:val="222222"/>
          <w:sz w:val="16"/>
          <w:szCs w:val="16"/>
          <w:lang w:eastAsia="it-IT" w:bidi="ar-SA"/>
        </w:rPr>
        <w:br/>
        <w:t>Fortunately, the low branch that wanted to eliminate, had been left free to grow to help heal the veins. And it is that branch who had convinced me to accept the exchange.</w:t>
      </w:r>
      <w:r w:rsidR="0044313C" w:rsidRPr="0044313C">
        <w:rPr>
          <w:rFonts w:ascii="Arial" w:eastAsia="Times New Roman" w:hAnsi="Arial" w:cs="Arial"/>
          <w:bCs w:val="0"/>
          <w:color w:val="222222"/>
          <w:sz w:val="16"/>
          <w:szCs w:val="16"/>
          <w:lang w:eastAsia="it-IT" w:bidi="ar-SA"/>
        </w:rPr>
        <w:br/>
        <w:t>The application of the wire to the slender twigs left the task to my wife Haina, which ended the following day.</w:t>
      </w:r>
      <w:r w:rsidR="0044313C" w:rsidRPr="0044313C">
        <w:rPr>
          <w:rFonts w:ascii="Arial" w:eastAsia="Times New Roman" w:hAnsi="Arial" w:cs="Arial"/>
          <w:bCs w:val="0"/>
          <w:color w:val="222222"/>
          <w:sz w:val="16"/>
          <w:szCs w:val="16"/>
          <w:lang w:eastAsia="it-IT" w:bidi="ar-SA"/>
        </w:rPr>
        <w:br/>
        <w:t>The plant will surely improve, but in the meantime let's enjoy some of the images result of our work. Enjo</w:t>
      </w:r>
      <w:r w:rsidR="002923BC">
        <w:rPr>
          <w:rFonts w:ascii="Arial" w:eastAsia="Times New Roman" w:hAnsi="Arial" w:cs="Arial"/>
          <w:bCs w:val="0"/>
          <w:color w:val="222222"/>
          <w:sz w:val="16"/>
          <w:szCs w:val="16"/>
          <w:lang w:eastAsia="it-IT" w:bidi="ar-SA"/>
        </w:rPr>
        <w:t>y!</w:t>
      </w:r>
    </w:p>
    <w:sectPr w:rsidR="0044313C" w:rsidSect="00B914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283"/>
  <w:characterSpacingControl w:val="doNotCompress"/>
  <w:savePreviewPicture/>
  <w:compat/>
  <w:rsids>
    <w:rsidRoot w:val="00202B07"/>
    <w:rsid w:val="00001D05"/>
    <w:rsid w:val="00002512"/>
    <w:rsid w:val="0000615C"/>
    <w:rsid w:val="00007635"/>
    <w:rsid w:val="000115A8"/>
    <w:rsid w:val="000126EB"/>
    <w:rsid w:val="00013CCC"/>
    <w:rsid w:val="00014BD0"/>
    <w:rsid w:val="00022B18"/>
    <w:rsid w:val="0002387F"/>
    <w:rsid w:val="000313BC"/>
    <w:rsid w:val="0003561D"/>
    <w:rsid w:val="00036CF6"/>
    <w:rsid w:val="00037148"/>
    <w:rsid w:val="00037174"/>
    <w:rsid w:val="00042785"/>
    <w:rsid w:val="00050C33"/>
    <w:rsid w:val="00056078"/>
    <w:rsid w:val="0005793E"/>
    <w:rsid w:val="00060F2E"/>
    <w:rsid w:val="0006280C"/>
    <w:rsid w:val="00062E58"/>
    <w:rsid w:val="00064C0F"/>
    <w:rsid w:val="00065679"/>
    <w:rsid w:val="00066350"/>
    <w:rsid w:val="00072AF6"/>
    <w:rsid w:val="00080734"/>
    <w:rsid w:val="00081942"/>
    <w:rsid w:val="00081A9A"/>
    <w:rsid w:val="00086B22"/>
    <w:rsid w:val="00086CED"/>
    <w:rsid w:val="00092034"/>
    <w:rsid w:val="000959EA"/>
    <w:rsid w:val="00097314"/>
    <w:rsid w:val="000B2CF0"/>
    <w:rsid w:val="000C096A"/>
    <w:rsid w:val="000C68E7"/>
    <w:rsid w:val="000D0126"/>
    <w:rsid w:val="000D0CBA"/>
    <w:rsid w:val="000D42AC"/>
    <w:rsid w:val="000D4BB1"/>
    <w:rsid w:val="000E1A39"/>
    <w:rsid w:val="000E2C5C"/>
    <w:rsid w:val="000E2D4A"/>
    <w:rsid w:val="000E6DC1"/>
    <w:rsid w:val="000E7761"/>
    <w:rsid w:val="000F421F"/>
    <w:rsid w:val="000F58A2"/>
    <w:rsid w:val="000F7591"/>
    <w:rsid w:val="0010274C"/>
    <w:rsid w:val="00103A69"/>
    <w:rsid w:val="00107F74"/>
    <w:rsid w:val="001105C3"/>
    <w:rsid w:val="00110F21"/>
    <w:rsid w:val="00116347"/>
    <w:rsid w:val="0012212D"/>
    <w:rsid w:val="00122AAE"/>
    <w:rsid w:val="001258BC"/>
    <w:rsid w:val="00132342"/>
    <w:rsid w:val="001330F2"/>
    <w:rsid w:val="001336B1"/>
    <w:rsid w:val="00135A01"/>
    <w:rsid w:val="0013694B"/>
    <w:rsid w:val="00137D1D"/>
    <w:rsid w:val="001415B1"/>
    <w:rsid w:val="00151A1D"/>
    <w:rsid w:val="00157F69"/>
    <w:rsid w:val="0016123C"/>
    <w:rsid w:val="00161B5D"/>
    <w:rsid w:val="00163297"/>
    <w:rsid w:val="0016359A"/>
    <w:rsid w:val="001674B6"/>
    <w:rsid w:val="00171177"/>
    <w:rsid w:val="0017168A"/>
    <w:rsid w:val="001750E2"/>
    <w:rsid w:val="00182887"/>
    <w:rsid w:val="00186CA8"/>
    <w:rsid w:val="001876A3"/>
    <w:rsid w:val="001949AA"/>
    <w:rsid w:val="00196B12"/>
    <w:rsid w:val="00197123"/>
    <w:rsid w:val="001A0141"/>
    <w:rsid w:val="001A09E7"/>
    <w:rsid w:val="001A3B28"/>
    <w:rsid w:val="001B2FB4"/>
    <w:rsid w:val="001C4B02"/>
    <w:rsid w:val="001C7CA3"/>
    <w:rsid w:val="001D5BF5"/>
    <w:rsid w:val="001E25A5"/>
    <w:rsid w:val="001E264C"/>
    <w:rsid w:val="001E433F"/>
    <w:rsid w:val="001E4E96"/>
    <w:rsid w:val="001F1BC2"/>
    <w:rsid w:val="001F20F7"/>
    <w:rsid w:val="001F2966"/>
    <w:rsid w:val="001F543F"/>
    <w:rsid w:val="00201E90"/>
    <w:rsid w:val="00202B07"/>
    <w:rsid w:val="00203B3C"/>
    <w:rsid w:val="00205014"/>
    <w:rsid w:val="0020748C"/>
    <w:rsid w:val="00210D0A"/>
    <w:rsid w:val="00210FD8"/>
    <w:rsid w:val="00211C6B"/>
    <w:rsid w:val="0021328D"/>
    <w:rsid w:val="0021396C"/>
    <w:rsid w:val="0021470F"/>
    <w:rsid w:val="0021569D"/>
    <w:rsid w:val="002158FC"/>
    <w:rsid w:val="0021690F"/>
    <w:rsid w:val="002222D7"/>
    <w:rsid w:val="00225E25"/>
    <w:rsid w:val="00226DB0"/>
    <w:rsid w:val="00227026"/>
    <w:rsid w:val="00230D61"/>
    <w:rsid w:val="00233A93"/>
    <w:rsid w:val="00234305"/>
    <w:rsid w:val="00236733"/>
    <w:rsid w:val="00237927"/>
    <w:rsid w:val="002501DF"/>
    <w:rsid w:val="00250E8F"/>
    <w:rsid w:val="00254298"/>
    <w:rsid w:val="0026233B"/>
    <w:rsid w:val="0026413B"/>
    <w:rsid w:val="002642CB"/>
    <w:rsid w:val="00266EB6"/>
    <w:rsid w:val="0027249E"/>
    <w:rsid w:val="002761DA"/>
    <w:rsid w:val="002829E4"/>
    <w:rsid w:val="002840F7"/>
    <w:rsid w:val="00286C9F"/>
    <w:rsid w:val="002903AD"/>
    <w:rsid w:val="002923BC"/>
    <w:rsid w:val="00294906"/>
    <w:rsid w:val="002A0372"/>
    <w:rsid w:val="002A2C3D"/>
    <w:rsid w:val="002B2751"/>
    <w:rsid w:val="002B3DC0"/>
    <w:rsid w:val="002B4EEF"/>
    <w:rsid w:val="002C23FA"/>
    <w:rsid w:val="002C35FC"/>
    <w:rsid w:val="002C5C71"/>
    <w:rsid w:val="002D0C2C"/>
    <w:rsid w:val="002D1609"/>
    <w:rsid w:val="002D34DA"/>
    <w:rsid w:val="002D3DA7"/>
    <w:rsid w:val="002D563B"/>
    <w:rsid w:val="002D65D8"/>
    <w:rsid w:val="002E2B73"/>
    <w:rsid w:val="002E2E78"/>
    <w:rsid w:val="002E4491"/>
    <w:rsid w:val="002E5F46"/>
    <w:rsid w:val="002E6BC7"/>
    <w:rsid w:val="002E7679"/>
    <w:rsid w:val="0030224B"/>
    <w:rsid w:val="003071A9"/>
    <w:rsid w:val="00312426"/>
    <w:rsid w:val="003125FC"/>
    <w:rsid w:val="00313C33"/>
    <w:rsid w:val="00320E0C"/>
    <w:rsid w:val="00321DD8"/>
    <w:rsid w:val="00330EED"/>
    <w:rsid w:val="0033404B"/>
    <w:rsid w:val="003403C9"/>
    <w:rsid w:val="0034493D"/>
    <w:rsid w:val="0034705C"/>
    <w:rsid w:val="00347316"/>
    <w:rsid w:val="00352541"/>
    <w:rsid w:val="00354B42"/>
    <w:rsid w:val="00357559"/>
    <w:rsid w:val="003618D5"/>
    <w:rsid w:val="003631CC"/>
    <w:rsid w:val="00364CDA"/>
    <w:rsid w:val="00365762"/>
    <w:rsid w:val="00365E5B"/>
    <w:rsid w:val="00373DBC"/>
    <w:rsid w:val="00375A1B"/>
    <w:rsid w:val="00375D77"/>
    <w:rsid w:val="003767A8"/>
    <w:rsid w:val="00376A1F"/>
    <w:rsid w:val="00380338"/>
    <w:rsid w:val="00385191"/>
    <w:rsid w:val="003861D6"/>
    <w:rsid w:val="00387BE2"/>
    <w:rsid w:val="00387DD6"/>
    <w:rsid w:val="003928EA"/>
    <w:rsid w:val="00392E54"/>
    <w:rsid w:val="00393795"/>
    <w:rsid w:val="00393F2B"/>
    <w:rsid w:val="00394394"/>
    <w:rsid w:val="0039480D"/>
    <w:rsid w:val="003A21FA"/>
    <w:rsid w:val="003A3979"/>
    <w:rsid w:val="003A6407"/>
    <w:rsid w:val="003A6CED"/>
    <w:rsid w:val="003B0288"/>
    <w:rsid w:val="003B1FF7"/>
    <w:rsid w:val="003B37FA"/>
    <w:rsid w:val="003B4F7B"/>
    <w:rsid w:val="003B69CC"/>
    <w:rsid w:val="003C1B4C"/>
    <w:rsid w:val="003C1CE4"/>
    <w:rsid w:val="003C2998"/>
    <w:rsid w:val="003C3E8D"/>
    <w:rsid w:val="003E1106"/>
    <w:rsid w:val="003E3E74"/>
    <w:rsid w:val="003E5D53"/>
    <w:rsid w:val="003E67BF"/>
    <w:rsid w:val="00400C76"/>
    <w:rsid w:val="004013C9"/>
    <w:rsid w:val="00401D8E"/>
    <w:rsid w:val="00407246"/>
    <w:rsid w:val="00407C73"/>
    <w:rsid w:val="00414EA7"/>
    <w:rsid w:val="004204BB"/>
    <w:rsid w:val="0042088A"/>
    <w:rsid w:val="004231CD"/>
    <w:rsid w:val="00424CBE"/>
    <w:rsid w:val="00426476"/>
    <w:rsid w:val="00434CB8"/>
    <w:rsid w:val="00441D19"/>
    <w:rsid w:val="0044313C"/>
    <w:rsid w:val="00460F25"/>
    <w:rsid w:val="00462981"/>
    <w:rsid w:val="004655FD"/>
    <w:rsid w:val="0046673A"/>
    <w:rsid w:val="004722D1"/>
    <w:rsid w:val="00474A82"/>
    <w:rsid w:val="0048611C"/>
    <w:rsid w:val="004928BD"/>
    <w:rsid w:val="00496250"/>
    <w:rsid w:val="004A2D76"/>
    <w:rsid w:val="004A4957"/>
    <w:rsid w:val="004A697D"/>
    <w:rsid w:val="004B0139"/>
    <w:rsid w:val="004B0AEB"/>
    <w:rsid w:val="004B73A6"/>
    <w:rsid w:val="004C0D66"/>
    <w:rsid w:val="004C4670"/>
    <w:rsid w:val="004C485C"/>
    <w:rsid w:val="004E34CE"/>
    <w:rsid w:val="004E4711"/>
    <w:rsid w:val="004E6825"/>
    <w:rsid w:val="004E6BEE"/>
    <w:rsid w:val="004F2030"/>
    <w:rsid w:val="004F2E52"/>
    <w:rsid w:val="004F57EF"/>
    <w:rsid w:val="004F78D0"/>
    <w:rsid w:val="004F7B11"/>
    <w:rsid w:val="00503116"/>
    <w:rsid w:val="005065DB"/>
    <w:rsid w:val="00506E79"/>
    <w:rsid w:val="00507B7B"/>
    <w:rsid w:val="00510F70"/>
    <w:rsid w:val="005114A4"/>
    <w:rsid w:val="00513887"/>
    <w:rsid w:val="00514EB7"/>
    <w:rsid w:val="00522A07"/>
    <w:rsid w:val="00522AD0"/>
    <w:rsid w:val="005264D2"/>
    <w:rsid w:val="005303EF"/>
    <w:rsid w:val="00541F4C"/>
    <w:rsid w:val="005459E1"/>
    <w:rsid w:val="00547732"/>
    <w:rsid w:val="00550171"/>
    <w:rsid w:val="00550CE5"/>
    <w:rsid w:val="005519A7"/>
    <w:rsid w:val="00552739"/>
    <w:rsid w:val="00552D27"/>
    <w:rsid w:val="0055461C"/>
    <w:rsid w:val="0055787E"/>
    <w:rsid w:val="005636DC"/>
    <w:rsid w:val="005668E4"/>
    <w:rsid w:val="005717BE"/>
    <w:rsid w:val="00571B5B"/>
    <w:rsid w:val="005745DD"/>
    <w:rsid w:val="00581DAE"/>
    <w:rsid w:val="00585097"/>
    <w:rsid w:val="0059153B"/>
    <w:rsid w:val="0059500C"/>
    <w:rsid w:val="00595AD4"/>
    <w:rsid w:val="005971F3"/>
    <w:rsid w:val="0059745E"/>
    <w:rsid w:val="005A684B"/>
    <w:rsid w:val="005A69B6"/>
    <w:rsid w:val="005A78EE"/>
    <w:rsid w:val="005A7E74"/>
    <w:rsid w:val="005B01BF"/>
    <w:rsid w:val="005B11AF"/>
    <w:rsid w:val="005B136F"/>
    <w:rsid w:val="005C03FE"/>
    <w:rsid w:val="005C65FA"/>
    <w:rsid w:val="005C6771"/>
    <w:rsid w:val="005C73AF"/>
    <w:rsid w:val="005C781C"/>
    <w:rsid w:val="005D4390"/>
    <w:rsid w:val="005D69B6"/>
    <w:rsid w:val="005E0819"/>
    <w:rsid w:val="005E33E6"/>
    <w:rsid w:val="005E749B"/>
    <w:rsid w:val="005E79D0"/>
    <w:rsid w:val="005F2248"/>
    <w:rsid w:val="005F29C3"/>
    <w:rsid w:val="005F2A0E"/>
    <w:rsid w:val="006042D7"/>
    <w:rsid w:val="0061396E"/>
    <w:rsid w:val="00615249"/>
    <w:rsid w:val="00620EB5"/>
    <w:rsid w:val="00627503"/>
    <w:rsid w:val="00627A2A"/>
    <w:rsid w:val="00633C47"/>
    <w:rsid w:val="0064129D"/>
    <w:rsid w:val="006414BB"/>
    <w:rsid w:val="00647C0F"/>
    <w:rsid w:val="00652276"/>
    <w:rsid w:val="00652EC5"/>
    <w:rsid w:val="006620B4"/>
    <w:rsid w:val="00670823"/>
    <w:rsid w:val="0067563B"/>
    <w:rsid w:val="00675692"/>
    <w:rsid w:val="00685FAC"/>
    <w:rsid w:val="00692CB4"/>
    <w:rsid w:val="00693D14"/>
    <w:rsid w:val="00695D08"/>
    <w:rsid w:val="006A427E"/>
    <w:rsid w:val="006A5A05"/>
    <w:rsid w:val="006B1C97"/>
    <w:rsid w:val="006C017D"/>
    <w:rsid w:val="006C1FDD"/>
    <w:rsid w:val="006C2706"/>
    <w:rsid w:val="006C45F5"/>
    <w:rsid w:val="006C6ADD"/>
    <w:rsid w:val="006C7E2A"/>
    <w:rsid w:val="006D14F5"/>
    <w:rsid w:val="006D690F"/>
    <w:rsid w:val="006E09B5"/>
    <w:rsid w:val="006E1BE3"/>
    <w:rsid w:val="006E24B5"/>
    <w:rsid w:val="006E44F3"/>
    <w:rsid w:val="006E5408"/>
    <w:rsid w:val="006E66E2"/>
    <w:rsid w:val="006F0143"/>
    <w:rsid w:val="006F0623"/>
    <w:rsid w:val="006F0FE7"/>
    <w:rsid w:val="0070512A"/>
    <w:rsid w:val="00705925"/>
    <w:rsid w:val="00705FD6"/>
    <w:rsid w:val="00707DFB"/>
    <w:rsid w:val="00710AF4"/>
    <w:rsid w:val="00711252"/>
    <w:rsid w:val="0071549F"/>
    <w:rsid w:val="0071703D"/>
    <w:rsid w:val="0072385B"/>
    <w:rsid w:val="00725B48"/>
    <w:rsid w:val="00726704"/>
    <w:rsid w:val="007276B5"/>
    <w:rsid w:val="00730B9C"/>
    <w:rsid w:val="00732BBA"/>
    <w:rsid w:val="00736750"/>
    <w:rsid w:val="00740B52"/>
    <w:rsid w:val="00741B43"/>
    <w:rsid w:val="007441DA"/>
    <w:rsid w:val="007442D3"/>
    <w:rsid w:val="00755ACE"/>
    <w:rsid w:val="00773BE3"/>
    <w:rsid w:val="007806E2"/>
    <w:rsid w:val="00785F40"/>
    <w:rsid w:val="0079402B"/>
    <w:rsid w:val="0079528A"/>
    <w:rsid w:val="00795B5B"/>
    <w:rsid w:val="007A1B80"/>
    <w:rsid w:val="007A5C5E"/>
    <w:rsid w:val="007B0E16"/>
    <w:rsid w:val="007B7AC0"/>
    <w:rsid w:val="007C0BF5"/>
    <w:rsid w:val="007C1E31"/>
    <w:rsid w:val="007D177F"/>
    <w:rsid w:val="007D1EF7"/>
    <w:rsid w:val="007D3DAD"/>
    <w:rsid w:val="007D448D"/>
    <w:rsid w:val="007D482C"/>
    <w:rsid w:val="007D4ACF"/>
    <w:rsid w:val="007D54A3"/>
    <w:rsid w:val="007D61E8"/>
    <w:rsid w:val="007D7F4C"/>
    <w:rsid w:val="007E1C3C"/>
    <w:rsid w:val="007E2CA5"/>
    <w:rsid w:val="007E5932"/>
    <w:rsid w:val="007E5F37"/>
    <w:rsid w:val="007F0470"/>
    <w:rsid w:val="007F0FF8"/>
    <w:rsid w:val="00801A6C"/>
    <w:rsid w:val="0080242D"/>
    <w:rsid w:val="00804B22"/>
    <w:rsid w:val="00805705"/>
    <w:rsid w:val="00806513"/>
    <w:rsid w:val="008069A4"/>
    <w:rsid w:val="00812C2D"/>
    <w:rsid w:val="0081414C"/>
    <w:rsid w:val="008173D9"/>
    <w:rsid w:val="008223AE"/>
    <w:rsid w:val="0082308E"/>
    <w:rsid w:val="0082346C"/>
    <w:rsid w:val="00823566"/>
    <w:rsid w:val="00825AE0"/>
    <w:rsid w:val="00830708"/>
    <w:rsid w:val="008345B1"/>
    <w:rsid w:val="00835864"/>
    <w:rsid w:val="0083640F"/>
    <w:rsid w:val="0085135E"/>
    <w:rsid w:val="008544F7"/>
    <w:rsid w:val="00854F36"/>
    <w:rsid w:val="0085626E"/>
    <w:rsid w:val="008651C0"/>
    <w:rsid w:val="008651FA"/>
    <w:rsid w:val="008730F2"/>
    <w:rsid w:val="008779B3"/>
    <w:rsid w:val="00880DAF"/>
    <w:rsid w:val="00886061"/>
    <w:rsid w:val="00886E8C"/>
    <w:rsid w:val="00894138"/>
    <w:rsid w:val="00894246"/>
    <w:rsid w:val="00895034"/>
    <w:rsid w:val="008A16E1"/>
    <w:rsid w:val="008A4075"/>
    <w:rsid w:val="008A58AA"/>
    <w:rsid w:val="008B20B2"/>
    <w:rsid w:val="008B4859"/>
    <w:rsid w:val="008B4976"/>
    <w:rsid w:val="008B663A"/>
    <w:rsid w:val="008B6959"/>
    <w:rsid w:val="008B6FCA"/>
    <w:rsid w:val="008C3603"/>
    <w:rsid w:val="008C4B3A"/>
    <w:rsid w:val="008C5CFD"/>
    <w:rsid w:val="008D2156"/>
    <w:rsid w:val="008D4467"/>
    <w:rsid w:val="008D7B2B"/>
    <w:rsid w:val="008E2917"/>
    <w:rsid w:val="008E6F92"/>
    <w:rsid w:val="008E7B84"/>
    <w:rsid w:val="008F1AAD"/>
    <w:rsid w:val="008F22C2"/>
    <w:rsid w:val="00904823"/>
    <w:rsid w:val="009135F5"/>
    <w:rsid w:val="0091668F"/>
    <w:rsid w:val="009308BD"/>
    <w:rsid w:val="0093340D"/>
    <w:rsid w:val="00941132"/>
    <w:rsid w:val="00950227"/>
    <w:rsid w:val="00954E02"/>
    <w:rsid w:val="00955244"/>
    <w:rsid w:val="00956EF2"/>
    <w:rsid w:val="00964EA4"/>
    <w:rsid w:val="00973D94"/>
    <w:rsid w:val="0098209D"/>
    <w:rsid w:val="00986E3D"/>
    <w:rsid w:val="00986EB7"/>
    <w:rsid w:val="0098744E"/>
    <w:rsid w:val="00990CC7"/>
    <w:rsid w:val="00991820"/>
    <w:rsid w:val="009924FE"/>
    <w:rsid w:val="0099415E"/>
    <w:rsid w:val="00994876"/>
    <w:rsid w:val="00994F28"/>
    <w:rsid w:val="009A4A97"/>
    <w:rsid w:val="009A4C46"/>
    <w:rsid w:val="009B3DD0"/>
    <w:rsid w:val="009B483C"/>
    <w:rsid w:val="009B59FE"/>
    <w:rsid w:val="009C439E"/>
    <w:rsid w:val="009C699C"/>
    <w:rsid w:val="009C710A"/>
    <w:rsid w:val="009C75A1"/>
    <w:rsid w:val="009D0335"/>
    <w:rsid w:val="009D1AC5"/>
    <w:rsid w:val="009D3BC9"/>
    <w:rsid w:val="009E200F"/>
    <w:rsid w:val="009E6595"/>
    <w:rsid w:val="009E6669"/>
    <w:rsid w:val="009E7939"/>
    <w:rsid w:val="009F1288"/>
    <w:rsid w:val="009F5558"/>
    <w:rsid w:val="009F5B58"/>
    <w:rsid w:val="00A01807"/>
    <w:rsid w:val="00A01F88"/>
    <w:rsid w:val="00A03B6E"/>
    <w:rsid w:val="00A04A58"/>
    <w:rsid w:val="00A04D60"/>
    <w:rsid w:val="00A058DE"/>
    <w:rsid w:val="00A059CA"/>
    <w:rsid w:val="00A11F1B"/>
    <w:rsid w:val="00A12B33"/>
    <w:rsid w:val="00A161FB"/>
    <w:rsid w:val="00A164B5"/>
    <w:rsid w:val="00A2560F"/>
    <w:rsid w:val="00A258A6"/>
    <w:rsid w:val="00A27B3C"/>
    <w:rsid w:val="00A337CF"/>
    <w:rsid w:val="00A34ED7"/>
    <w:rsid w:val="00A369C1"/>
    <w:rsid w:val="00A37A2E"/>
    <w:rsid w:val="00A37FB5"/>
    <w:rsid w:val="00A45622"/>
    <w:rsid w:val="00A50247"/>
    <w:rsid w:val="00A50777"/>
    <w:rsid w:val="00A516FF"/>
    <w:rsid w:val="00A52365"/>
    <w:rsid w:val="00A54093"/>
    <w:rsid w:val="00A55CB6"/>
    <w:rsid w:val="00A63B6F"/>
    <w:rsid w:val="00A663AC"/>
    <w:rsid w:val="00A666B8"/>
    <w:rsid w:val="00A75BA2"/>
    <w:rsid w:val="00A76663"/>
    <w:rsid w:val="00A839E8"/>
    <w:rsid w:val="00A85820"/>
    <w:rsid w:val="00A87AE0"/>
    <w:rsid w:val="00A87C6D"/>
    <w:rsid w:val="00A91495"/>
    <w:rsid w:val="00A92A47"/>
    <w:rsid w:val="00A92DC4"/>
    <w:rsid w:val="00A931E2"/>
    <w:rsid w:val="00A94F91"/>
    <w:rsid w:val="00A9604D"/>
    <w:rsid w:val="00AA02D2"/>
    <w:rsid w:val="00AA5785"/>
    <w:rsid w:val="00AA75C1"/>
    <w:rsid w:val="00AB1206"/>
    <w:rsid w:val="00AB31F8"/>
    <w:rsid w:val="00AC3DCA"/>
    <w:rsid w:val="00AC40A1"/>
    <w:rsid w:val="00AC4186"/>
    <w:rsid w:val="00AC50CE"/>
    <w:rsid w:val="00AD0F38"/>
    <w:rsid w:val="00AD3D64"/>
    <w:rsid w:val="00AD6726"/>
    <w:rsid w:val="00AE0E86"/>
    <w:rsid w:val="00AE5524"/>
    <w:rsid w:val="00AE6B7A"/>
    <w:rsid w:val="00AF3376"/>
    <w:rsid w:val="00AF540A"/>
    <w:rsid w:val="00B03C55"/>
    <w:rsid w:val="00B104DF"/>
    <w:rsid w:val="00B11938"/>
    <w:rsid w:val="00B23699"/>
    <w:rsid w:val="00B27FF7"/>
    <w:rsid w:val="00B355EC"/>
    <w:rsid w:val="00B36DFD"/>
    <w:rsid w:val="00B37795"/>
    <w:rsid w:val="00B46A21"/>
    <w:rsid w:val="00B47214"/>
    <w:rsid w:val="00B512B7"/>
    <w:rsid w:val="00B5181A"/>
    <w:rsid w:val="00B53ED1"/>
    <w:rsid w:val="00B54989"/>
    <w:rsid w:val="00B5746F"/>
    <w:rsid w:val="00B611B4"/>
    <w:rsid w:val="00B6146C"/>
    <w:rsid w:val="00B65402"/>
    <w:rsid w:val="00B672A5"/>
    <w:rsid w:val="00B70F08"/>
    <w:rsid w:val="00B7731D"/>
    <w:rsid w:val="00B91471"/>
    <w:rsid w:val="00B92D8B"/>
    <w:rsid w:val="00B96A33"/>
    <w:rsid w:val="00BA003D"/>
    <w:rsid w:val="00BA0A16"/>
    <w:rsid w:val="00BA5E14"/>
    <w:rsid w:val="00BA6D36"/>
    <w:rsid w:val="00BB4D0F"/>
    <w:rsid w:val="00BC5136"/>
    <w:rsid w:val="00BD0E55"/>
    <w:rsid w:val="00BD33BA"/>
    <w:rsid w:val="00BD42DD"/>
    <w:rsid w:val="00BD684C"/>
    <w:rsid w:val="00BE1172"/>
    <w:rsid w:val="00BE1E16"/>
    <w:rsid w:val="00BE4DF6"/>
    <w:rsid w:val="00BE6E43"/>
    <w:rsid w:val="00BF10D6"/>
    <w:rsid w:val="00BF2054"/>
    <w:rsid w:val="00BF7557"/>
    <w:rsid w:val="00C038F1"/>
    <w:rsid w:val="00C07E3D"/>
    <w:rsid w:val="00C10D17"/>
    <w:rsid w:val="00C10E06"/>
    <w:rsid w:val="00C1600A"/>
    <w:rsid w:val="00C26067"/>
    <w:rsid w:val="00C2776F"/>
    <w:rsid w:val="00C27F17"/>
    <w:rsid w:val="00C3284B"/>
    <w:rsid w:val="00C34C8D"/>
    <w:rsid w:val="00C36341"/>
    <w:rsid w:val="00C4000C"/>
    <w:rsid w:val="00C4083C"/>
    <w:rsid w:val="00C43056"/>
    <w:rsid w:val="00C5207A"/>
    <w:rsid w:val="00C54349"/>
    <w:rsid w:val="00C57648"/>
    <w:rsid w:val="00C62BE9"/>
    <w:rsid w:val="00C63DC1"/>
    <w:rsid w:val="00C66081"/>
    <w:rsid w:val="00C672A0"/>
    <w:rsid w:val="00C73833"/>
    <w:rsid w:val="00C75A3F"/>
    <w:rsid w:val="00C82323"/>
    <w:rsid w:val="00C824EF"/>
    <w:rsid w:val="00C867F2"/>
    <w:rsid w:val="00C8692E"/>
    <w:rsid w:val="00C87EAB"/>
    <w:rsid w:val="00C9369A"/>
    <w:rsid w:val="00C937AE"/>
    <w:rsid w:val="00C955D8"/>
    <w:rsid w:val="00C967D7"/>
    <w:rsid w:val="00CB459C"/>
    <w:rsid w:val="00CB6844"/>
    <w:rsid w:val="00CC3132"/>
    <w:rsid w:val="00CC599E"/>
    <w:rsid w:val="00CD08B5"/>
    <w:rsid w:val="00CD2341"/>
    <w:rsid w:val="00CD590A"/>
    <w:rsid w:val="00CE364D"/>
    <w:rsid w:val="00CE3929"/>
    <w:rsid w:val="00CE587D"/>
    <w:rsid w:val="00CF20DD"/>
    <w:rsid w:val="00CF46E9"/>
    <w:rsid w:val="00CF6B53"/>
    <w:rsid w:val="00CF7015"/>
    <w:rsid w:val="00D01046"/>
    <w:rsid w:val="00D06911"/>
    <w:rsid w:val="00D13DBD"/>
    <w:rsid w:val="00D16B9D"/>
    <w:rsid w:val="00D35CBC"/>
    <w:rsid w:val="00D35E11"/>
    <w:rsid w:val="00D4026A"/>
    <w:rsid w:val="00D4167A"/>
    <w:rsid w:val="00D504E5"/>
    <w:rsid w:val="00D533DD"/>
    <w:rsid w:val="00D5344C"/>
    <w:rsid w:val="00D5391D"/>
    <w:rsid w:val="00D53DEC"/>
    <w:rsid w:val="00D55097"/>
    <w:rsid w:val="00D55CA2"/>
    <w:rsid w:val="00D607F7"/>
    <w:rsid w:val="00D619F8"/>
    <w:rsid w:val="00D620B6"/>
    <w:rsid w:val="00D63193"/>
    <w:rsid w:val="00D74F2B"/>
    <w:rsid w:val="00D75B51"/>
    <w:rsid w:val="00D8061E"/>
    <w:rsid w:val="00D828D0"/>
    <w:rsid w:val="00D87F04"/>
    <w:rsid w:val="00D9063E"/>
    <w:rsid w:val="00D90AB2"/>
    <w:rsid w:val="00D94375"/>
    <w:rsid w:val="00D94D19"/>
    <w:rsid w:val="00D953DB"/>
    <w:rsid w:val="00D955CC"/>
    <w:rsid w:val="00D95C0C"/>
    <w:rsid w:val="00DA15A6"/>
    <w:rsid w:val="00DA45F7"/>
    <w:rsid w:val="00DB1DF5"/>
    <w:rsid w:val="00DB605A"/>
    <w:rsid w:val="00DB74B4"/>
    <w:rsid w:val="00DC0D94"/>
    <w:rsid w:val="00DC1DCE"/>
    <w:rsid w:val="00DC2368"/>
    <w:rsid w:val="00DC2CBE"/>
    <w:rsid w:val="00DC397D"/>
    <w:rsid w:val="00DC41BE"/>
    <w:rsid w:val="00DC76AF"/>
    <w:rsid w:val="00DC7961"/>
    <w:rsid w:val="00DD5F42"/>
    <w:rsid w:val="00DD7D5B"/>
    <w:rsid w:val="00DE6F58"/>
    <w:rsid w:val="00DE7CF6"/>
    <w:rsid w:val="00DF229D"/>
    <w:rsid w:val="00DF23A3"/>
    <w:rsid w:val="00DF33E6"/>
    <w:rsid w:val="00DF44DB"/>
    <w:rsid w:val="00DF7787"/>
    <w:rsid w:val="00E00185"/>
    <w:rsid w:val="00E0301D"/>
    <w:rsid w:val="00E03986"/>
    <w:rsid w:val="00E0414D"/>
    <w:rsid w:val="00E111A6"/>
    <w:rsid w:val="00E11EAA"/>
    <w:rsid w:val="00E1263D"/>
    <w:rsid w:val="00E144F2"/>
    <w:rsid w:val="00E20DF2"/>
    <w:rsid w:val="00E21600"/>
    <w:rsid w:val="00E218AB"/>
    <w:rsid w:val="00E2603A"/>
    <w:rsid w:val="00E338CF"/>
    <w:rsid w:val="00E36B01"/>
    <w:rsid w:val="00E41595"/>
    <w:rsid w:val="00E476FB"/>
    <w:rsid w:val="00E5050D"/>
    <w:rsid w:val="00E50647"/>
    <w:rsid w:val="00E50817"/>
    <w:rsid w:val="00E54734"/>
    <w:rsid w:val="00E554B2"/>
    <w:rsid w:val="00E557BB"/>
    <w:rsid w:val="00E562BD"/>
    <w:rsid w:val="00E60356"/>
    <w:rsid w:val="00E6242D"/>
    <w:rsid w:val="00E65052"/>
    <w:rsid w:val="00E6564C"/>
    <w:rsid w:val="00E66349"/>
    <w:rsid w:val="00E66D86"/>
    <w:rsid w:val="00E6740B"/>
    <w:rsid w:val="00E756AD"/>
    <w:rsid w:val="00E80089"/>
    <w:rsid w:val="00E80649"/>
    <w:rsid w:val="00E8248A"/>
    <w:rsid w:val="00E85835"/>
    <w:rsid w:val="00E86A2E"/>
    <w:rsid w:val="00E87D67"/>
    <w:rsid w:val="00E90ECF"/>
    <w:rsid w:val="00E92A8E"/>
    <w:rsid w:val="00EA1E41"/>
    <w:rsid w:val="00EA37B7"/>
    <w:rsid w:val="00EA39C0"/>
    <w:rsid w:val="00EA716C"/>
    <w:rsid w:val="00EB2A84"/>
    <w:rsid w:val="00EB38FB"/>
    <w:rsid w:val="00EC01E3"/>
    <w:rsid w:val="00EC1DB9"/>
    <w:rsid w:val="00EC601F"/>
    <w:rsid w:val="00EC73FE"/>
    <w:rsid w:val="00EE7609"/>
    <w:rsid w:val="00EF2B09"/>
    <w:rsid w:val="00EF3C6B"/>
    <w:rsid w:val="00EF40F3"/>
    <w:rsid w:val="00F017E3"/>
    <w:rsid w:val="00F03E9F"/>
    <w:rsid w:val="00F15292"/>
    <w:rsid w:val="00F15359"/>
    <w:rsid w:val="00F165E1"/>
    <w:rsid w:val="00F16667"/>
    <w:rsid w:val="00F16A11"/>
    <w:rsid w:val="00F215C8"/>
    <w:rsid w:val="00F220E3"/>
    <w:rsid w:val="00F22996"/>
    <w:rsid w:val="00F30FD1"/>
    <w:rsid w:val="00F33060"/>
    <w:rsid w:val="00F33CB8"/>
    <w:rsid w:val="00F3509E"/>
    <w:rsid w:val="00F37558"/>
    <w:rsid w:val="00F477F6"/>
    <w:rsid w:val="00F5082F"/>
    <w:rsid w:val="00F50B1A"/>
    <w:rsid w:val="00F52C0A"/>
    <w:rsid w:val="00F534A7"/>
    <w:rsid w:val="00F548F5"/>
    <w:rsid w:val="00F55509"/>
    <w:rsid w:val="00F5551B"/>
    <w:rsid w:val="00F55B05"/>
    <w:rsid w:val="00F5759E"/>
    <w:rsid w:val="00F66B16"/>
    <w:rsid w:val="00F72995"/>
    <w:rsid w:val="00F729D6"/>
    <w:rsid w:val="00F74499"/>
    <w:rsid w:val="00F802A7"/>
    <w:rsid w:val="00F904CD"/>
    <w:rsid w:val="00F9134E"/>
    <w:rsid w:val="00F94D25"/>
    <w:rsid w:val="00F965E9"/>
    <w:rsid w:val="00FA2E2B"/>
    <w:rsid w:val="00FA65F6"/>
    <w:rsid w:val="00FA77D7"/>
    <w:rsid w:val="00FB1EF5"/>
    <w:rsid w:val="00FB38E0"/>
    <w:rsid w:val="00FC12F8"/>
    <w:rsid w:val="00FC1FE9"/>
    <w:rsid w:val="00FD0FBE"/>
    <w:rsid w:val="00FE2465"/>
    <w:rsid w:val="00FE3AF9"/>
    <w:rsid w:val="00FE51C5"/>
    <w:rsid w:val="00FF0463"/>
    <w:rsid w:val="00FF0E1A"/>
    <w:rsid w:val="00FF42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sz w:val="28"/>
        <w:szCs w:val="28"/>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5CB6"/>
    <w:rPr>
      <w:rFonts w:eastAsiaTheme="minorEastAsia"/>
      <w:sz w:val="24"/>
      <w:lang w:val="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44313C"/>
    <w:pPr>
      <w:pBdr>
        <w:bottom w:val="single" w:sz="6" w:space="1" w:color="auto"/>
      </w:pBdr>
      <w:spacing w:after="0" w:line="240" w:lineRule="auto"/>
      <w:jc w:val="center"/>
    </w:pPr>
    <w:rPr>
      <w:rFonts w:ascii="Arial" w:eastAsia="Times New Roman" w:hAnsi="Arial" w:cs="Arial"/>
      <w:bCs w:val="0"/>
      <w:vanish/>
      <w:sz w:val="16"/>
      <w:szCs w:val="16"/>
      <w:lang w:val="it-IT" w:eastAsia="it-IT" w:bidi="ar-SA"/>
    </w:rPr>
  </w:style>
  <w:style w:type="character" w:customStyle="1" w:styleId="Iniziomodulo-zCarattere">
    <w:name w:val="Inizio modulo -z Carattere"/>
    <w:basedOn w:val="Carpredefinitoparagrafo"/>
    <w:link w:val="Iniziomodulo-z"/>
    <w:uiPriority w:val="99"/>
    <w:semiHidden/>
    <w:rsid w:val="0044313C"/>
    <w:rPr>
      <w:rFonts w:ascii="Arial" w:eastAsia="Times New Roman" w:hAnsi="Arial" w:cs="Arial"/>
      <w:bCs w:val="0"/>
      <w:vanish/>
      <w:sz w:val="16"/>
      <w:szCs w:val="16"/>
      <w:lang w:eastAsia="it-IT"/>
    </w:rPr>
  </w:style>
  <w:style w:type="character" w:customStyle="1" w:styleId="gt-cc-tc">
    <w:name w:val="gt-cc-tc"/>
    <w:basedOn w:val="Carpredefinitoparagrafo"/>
    <w:rsid w:val="0044313C"/>
  </w:style>
  <w:style w:type="character" w:customStyle="1" w:styleId="gt-ct-text1">
    <w:name w:val="gt-ct-text1"/>
    <w:basedOn w:val="Carpredefinitoparagrafo"/>
    <w:rsid w:val="0044313C"/>
    <w:rPr>
      <w:color w:val="222222"/>
      <w:sz w:val="16"/>
      <w:szCs w:val="16"/>
    </w:rPr>
  </w:style>
  <w:style w:type="character" w:customStyle="1" w:styleId="gt-card-ttl-txt1">
    <w:name w:val="gt-card-ttl-txt1"/>
    <w:basedOn w:val="Carpredefinitoparagrafo"/>
    <w:rsid w:val="0044313C"/>
    <w:rPr>
      <w:color w:val="222222"/>
    </w:rPr>
  </w:style>
  <w:style w:type="character" w:customStyle="1" w:styleId="gt-ft-text1">
    <w:name w:val="gt-ft-text1"/>
    <w:basedOn w:val="Carpredefinitoparagrafo"/>
    <w:rsid w:val="0044313C"/>
  </w:style>
  <w:style w:type="paragraph" w:styleId="Finemodulo-z">
    <w:name w:val="HTML Bottom of Form"/>
    <w:basedOn w:val="Normale"/>
    <w:next w:val="Normale"/>
    <w:link w:val="Finemodulo-zCarattere"/>
    <w:hidden/>
    <w:uiPriority w:val="99"/>
    <w:semiHidden/>
    <w:unhideWhenUsed/>
    <w:rsid w:val="0044313C"/>
    <w:pPr>
      <w:pBdr>
        <w:top w:val="single" w:sz="6" w:space="1" w:color="auto"/>
      </w:pBdr>
      <w:spacing w:after="0" w:line="240" w:lineRule="auto"/>
      <w:jc w:val="center"/>
    </w:pPr>
    <w:rPr>
      <w:rFonts w:ascii="Arial" w:eastAsia="Times New Roman" w:hAnsi="Arial" w:cs="Arial"/>
      <w:bCs w:val="0"/>
      <w:vanish/>
      <w:sz w:val="16"/>
      <w:szCs w:val="16"/>
      <w:lang w:val="it-IT" w:eastAsia="it-IT" w:bidi="ar-SA"/>
    </w:rPr>
  </w:style>
  <w:style w:type="character" w:customStyle="1" w:styleId="Finemodulo-zCarattere">
    <w:name w:val="Fine modulo -z Carattere"/>
    <w:basedOn w:val="Carpredefinitoparagrafo"/>
    <w:link w:val="Finemodulo-z"/>
    <w:uiPriority w:val="99"/>
    <w:semiHidden/>
    <w:rsid w:val="0044313C"/>
    <w:rPr>
      <w:rFonts w:ascii="Arial" w:eastAsia="Times New Roman" w:hAnsi="Arial" w:cs="Arial"/>
      <w:bCs w:val="0"/>
      <w:vanish/>
      <w:sz w:val="16"/>
      <w:szCs w:val="16"/>
      <w:lang w:eastAsia="it-IT"/>
    </w:rPr>
  </w:style>
</w:styles>
</file>

<file path=word/webSettings.xml><?xml version="1.0" encoding="utf-8"?>
<w:webSettings xmlns:r="http://schemas.openxmlformats.org/officeDocument/2006/relationships" xmlns:w="http://schemas.openxmlformats.org/wordprocessingml/2006/main">
  <w:divs>
    <w:div w:id="1452280605">
      <w:bodyDiv w:val="1"/>
      <w:marLeft w:val="0"/>
      <w:marRight w:val="0"/>
      <w:marTop w:val="0"/>
      <w:marBottom w:val="0"/>
      <w:divBdr>
        <w:top w:val="none" w:sz="0" w:space="0" w:color="auto"/>
        <w:left w:val="none" w:sz="0" w:space="0" w:color="auto"/>
        <w:bottom w:val="none" w:sz="0" w:space="0" w:color="auto"/>
        <w:right w:val="none" w:sz="0" w:space="0" w:color="auto"/>
      </w:divBdr>
      <w:divsChild>
        <w:div w:id="1409810851">
          <w:marLeft w:val="0"/>
          <w:marRight w:val="0"/>
          <w:marTop w:val="0"/>
          <w:marBottom w:val="0"/>
          <w:divBdr>
            <w:top w:val="none" w:sz="0" w:space="0" w:color="auto"/>
            <w:left w:val="none" w:sz="0" w:space="0" w:color="auto"/>
            <w:bottom w:val="none" w:sz="0" w:space="0" w:color="auto"/>
            <w:right w:val="none" w:sz="0" w:space="0" w:color="auto"/>
          </w:divBdr>
          <w:divsChild>
            <w:div w:id="2055275129">
              <w:marLeft w:val="0"/>
              <w:marRight w:val="0"/>
              <w:marTop w:val="0"/>
              <w:marBottom w:val="0"/>
              <w:divBdr>
                <w:top w:val="none" w:sz="0" w:space="0" w:color="auto"/>
                <w:left w:val="none" w:sz="0" w:space="0" w:color="auto"/>
                <w:bottom w:val="none" w:sz="0" w:space="0" w:color="auto"/>
                <w:right w:val="none" w:sz="0" w:space="0" w:color="auto"/>
              </w:divBdr>
              <w:divsChild>
                <w:div w:id="994186541">
                  <w:marLeft w:val="0"/>
                  <w:marRight w:val="0"/>
                  <w:marTop w:val="0"/>
                  <w:marBottom w:val="0"/>
                  <w:divBdr>
                    <w:top w:val="none" w:sz="0" w:space="0" w:color="auto"/>
                    <w:left w:val="none" w:sz="0" w:space="0" w:color="auto"/>
                    <w:bottom w:val="none" w:sz="0" w:space="0" w:color="auto"/>
                    <w:right w:val="none" w:sz="0" w:space="0" w:color="auto"/>
                  </w:divBdr>
                  <w:divsChild>
                    <w:div w:id="1394310041">
                      <w:marLeft w:val="0"/>
                      <w:marRight w:val="0"/>
                      <w:marTop w:val="0"/>
                      <w:marBottom w:val="0"/>
                      <w:divBdr>
                        <w:top w:val="none" w:sz="0" w:space="0" w:color="auto"/>
                        <w:left w:val="none" w:sz="0" w:space="0" w:color="auto"/>
                        <w:bottom w:val="none" w:sz="0" w:space="0" w:color="auto"/>
                        <w:right w:val="none" w:sz="0" w:space="0" w:color="auto"/>
                      </w:divBdr>
                      <w:divsChild>
                        <w:div w:id="859702204">
                          <w:marLeft w:val="0"/>
                          <w:marRight w:val="0"/>
                          <w:marTop w:val="0"/>
                          <w:marBottom w:val="0"/>
                          <w:divBdr>
                            <w:top w:val="none" w:sz="0" w:space="0" w:color="auto"/>
                            <w:left w:val="none" w:sz="0" w:space="0" w:color="auto"/>
                            <w:bottom w:val="none" w:sz="0" w:space="0" w:color="auto"/>
                            <w:right w:val="none" w:sz="0" w:space="0" w:color="auto"/>
                          </w:divBdr>
                          <w:divsChild>
                            <w:div w:id="768738507">
                              <w:marLeft w:val="0"/>
                              <w:marRight w:val="0"/>
                              <w:marTop w:val="0"/>
                              <w:marBottom w:val="0"/>
                              <w:divBdr>
                                <w:top w:val="none" w:sz="0" w:space="0" w:color="auto"/>
                                <w:left w:val="none" w:sz="0" w:space="0" w:color="auto"/>
                                <w:bottom w:val="none" w:sz="0" w:space="0" w:color="auto"/>
                                <w:right w:val="none" w:sz="0" w:space="0" w:color="auto"/>
                              </w:divBdr>
                              <w:divsChild>
                                <w:div w:id="576986943">
                                  <w:marLeft w:val="0"/>
                                  <w:marRight w:val="0"/>
                                  <w:marTop w:val="0"/>
                                  <w:marBottom w:val="0"/>
                                  <w:divBdr>
                                    <w:top w:val="none" w:sz="0" w:space="0" w:color="auto"/>
                                    <w:left w:val="none" w:sz="0" w:space="0" w:color="auto"/>
                                    <w:bottom w:val="none" w:sz="0" w:space="0" w:color="auto"/>
                                    <w:right w:val="none" w:sz="0" w:space="0" w:color="auto"/>
                                  </w:divBdr>
                                  <w:divsChild>
                                    <w:div w:id="1395738473">
                                      <w:marLeft w:val="41"/>
                                      <w:marRight w:val="0"/>
                                      <w:marTop w:val="0"/>
                                      <w:marBottom w:val="0"/>
                                      <w:divBdr>
                                        <w:top w:val="none" w:sz="0" w:space="0" w:color="auto"/>
                                        <w:left w:val="none" w:sz="0" w:space="0" w:color="auto"/>
                                        <w:bottom w:val="none" w:sz="0" w:space="0" w:color="auto"/>
                                        <w:right w:val="none" w:sz="0" w:space="0" w:color="auto"/>
                                      </w:divBdr>
                                      <w:divsChild>
                                        <w:div w:id="1985698107">
                                          <w:marLeft w:val="0"/>
                                          <w:marRight w:val="0"/>
                                          <w:marTop w:val="0"/>
                                          <w:marBottom w:val="0"/>
                                          <w:divBdr>
                                            <w:top w:val="none" w:sz="0" w:space="0" w:color="auto"/>
                                            <w:left w:val="none" w:sz="0" w:space="0" w:color="auto"/>
                                            <w:bottom w:val="none" w:sz="0" w:space="0" w:color="auto"/>
                                            <w:right w:val="none" w:sz="0" w:space="0" w:color="auto"/>
                                          </w:divBdr>
                                          <w:divsChild>
                                            <w:div w:id="1115562057">
                                              <w:marLeft w:val="0"/>
                                              <w:marRight w:val="0"/>
                                              <w:marTop w:val="0"/>
                                              <w:marBottom w:val="81"/>
                                              <w:divBdr>
                                                <w:top w:val="single" w:sz="4" w:space="0" w:color="F5F5F5"/>
                                                <w:left w:val="single" w:sz="4" w:space="0" w:color="F5F5F5"/>
                                                <w:bottom w:val="single" w:sz="4" w:space="0" w:color="F5F5F5"/>
                                                <w:right w:val="single" w:sz="4" w:space="0" w:color="F5F5F5"/>
                                              </w:divBdr>
                                              <w:divsChild>
                                                <w:div w:id="1658726003">
                                                  <w:marLeft w:val="0"/>
                                                  <w:marRight w:val="0"/>
                                                  <w:marTop w:val="0"/>
                                                  <w:marBottom w:val="0"/>
                                                  <w:divBdr>
                                                    <w:top w:val="none" w:sz="0" w:space="0" w:color="auto"/>
                                                    <w:left w:val="none" w:sz="0" w:space="0" w:color="auto"/>
                                                    <w:bottom w:val="none" w:sz="0" w:space="0" w:color="auto"/>
                                                    <w:right w:val="none" w:sz="0" w:space="0" w:color="auto"/>
                                                  </w:divBdr>
                                                  <w:divsChild>
                                                    <w:div w:id="457846069">
                                                      <w:marLeft w:val="0"/>
                                                      <w:marRight w:val="0"/>
                                                      <w:marTop w:val="0"/>
                                                      <w:marBottom w:val="0"/>
                                                      <w:divBdr>
                                                        <w:top w:val="none" w:sz="0" w:space="0" w:color="auto"/>
                                                        <w:left w:val="none" w:sz="0" w:space="0" w:color="auto"/>
                                                        <w:bottom w:val="none" w:sz="0" w:space="0" w:color="auto"/>
                                                        <w:right w:val="none" w:sz="0" w:space="0" w:color="auto"/>
                                                      </w:divBdr>
                                                    </w:div>
                                                  </w:divsChild>
                                                </w:div>
                                                <w:div w:id="897323047">
                                                  <w:marLeft w:val="0"/>
                                                  <w:marRight w:val="0"/>
                                                  <w:marTop w:val="0"/>
                                                  <w:marBottom w:val="0"/>
                                                  <w:divBdr>
                                                    <w:top w:val="none" w:sz="0" w:space="0" w:color="auto"/>
                                                    <w:left w:val="none" w:sz="0" w:space="0" w:color="auto"/>
                                                    <w:bottom w:val="none" w:sz="0" w:space="0" w:color="auto"/>
                                                    <w:right w:val="none" w:sz="0" w:space="0" w:color="auto"/>
                                                  </w:divBdr>
                                                  <w:divsChild>
                                                    <w:div w:id="373700770">
                                                      <w:marLeft w:val="0"/>
                                                      <w:marRight w:val="0"/>
                                                      <w:marTop w:val="0"/>
                                                      <w:marBottom w:val="0"/>
                                                      <w:divBdr>
                                                        <w:top w:val="none" w:sz="0" w:space="0" w:color="auto"/>
                                                        <w:left w:val="none" w:sz="0" w:space="0" w:color="auto"/>
                                                        <w:bottom w:val="none" w:sz="0" w:space="0" w:color="auto"/>
                                                        <w:right w:val="none" w:sz="0" w:space="0" w:color="auto"/>
                                                      </w:divBdr>
                                                    </w:div>
                                                  </w:divsChild>
                                                </w:div>
                                                <w:div w:id="735397935">
                                                  <w:marLeft w:val="0"/>
                                                  <w:marRight w:val="0"/>
                                                  <w:marTop w:val="0"/>
                                                  <w:marBottom w:val="0"/>
                                                  <w:divBdr>
                                                    <w:top w:val="none" w:sz="0" w:space="0" w:color="auto"/>
                                                    <w:left w:val="none" w:sz="0" w:space="0" w:color="auto"/>
                                                    <w:bottom w:val="none" w:sz="0" w:space="0" w:color="auto"/>
                                                    <w:right w:val="none" w:sz="0" w:space="0" w:color="auto"/>
                                                  </w:divBdr>
                                                  <w:divsChild>
                                                    <w:div w:id="535505313">
                                                      <w:marLeft w:val="0"/>
                                                      <w:marRight w:val="0"/>
                                                      <w:marTop w:val="0"/>
                                                      <w:marBottom w:val="0"/>
                                                      <w:divBdr>
                                                        <w:top w:val="none" w:sz="0" w:space="0" w:color="auto"/>
                                                        <w:left w:val="none" w:sz="0" w:space="0" w:color="auto"/>
                                                        <w:bottom w:val="none" w:sz="0" w:space="0" w:color="auto"/>
                                                        <w:right w:val="none" w:sz="0" w:space="0" w:color="auto"/>
                                                      </w:divBdr>
                                                      <w:divsChild>
                                                        <w:div w:id="1009529967">
                                                          <w:marLeft w:val="0"/>
                                                          <w:marRight w:val="0"/>
                                                          <w:marTop w:val="0"/>
                                                          <w:marBottom w:val="0"/>
                                                          <w:divBdr>
                                                            <w:top w:val="none" w:sz="0" w:space="0" w:color="auto"/>
                                                            <w:left w:val="none" w:sz="0" w:space="0" w:color="auto"/>
                                                            <w:bottom w:val="none" w:sz="0" w:space="0" w:color="auto"/>
                                                            <w:right w:val="none" w:sz="0" w:space="0" w:color="auto"/>
                                                          </w:divBdr>
                                                        </w:div>
                                                        <w:div w:id="6602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4193">
                                              <w:marLeft w:val="0"/>
                                              <w:marRight w:val="0"/>
                                              <w:marTop w:val="0"/>
                                              <w:marBottom w:val="0"/>
                                              <w:divBdr>
                                                <w:top w:val="none" w:sz="0" w:space="0" w:color="auto"/>
                                                <w:left w:val="none" w:sz="0" w:space="0" w:color="auto"/>
                                                <w:bottom w:val="none" w:sz="0" w:space="0" w:color="auto"/>
                                                <w:right w:val="none" w:sz="0" w:space="0" w:color="auto"/>
                                              </w:divBdr>
                                              <w:divsChild>
                                                <w:div w:id="967785133">
                                                  <w:marLeft w:val="0"/>
                                                  <w:marRight w:val="0"/>
                                                  <w:marTop w:val="0"/>
                                                  <w:marBottom w:val="0"/>
                                                  <w:divBdr>
                                                    <w:top w:val="none" w:sz="0" w:space="0" w:color="auto"/>
                                                    <w:left w:val="none" w:sz="0" w:space="0" w:color="auto"/>
                                                    <w:bottom w:val="none" w:sz="0" w:space="0" w:color="auto"/>
                                                    <w:right w:val="none" w:sz="0" w:space="0" w:color="auto"/>
                                                  </w:divBdr>
                                                  <w:divsChild>
                                                    <w:div w:id="205799643">
                                                      <w:marLeft w:val="0"/>
                                                      <w:marRight w:val="0"/>
                                                      <w:marTop w:val="0"/>
                                                      <w:marBottom w:val="0"/>
                                                      <w:divBdr>
                                                        <w:top w:val="none" w:sz="0" w:space="0" w:color="auto"/>
                                                        <w:left w:val="none" w:sz="0" w:space="0" w:color="auto"/>
                                                        <w:bottom w:val="none" w:sz="0" w:space="0" w:color="auto"/>
                                                        <w:right w:val="none" w:sz="0" w:space="0" w:color="auto"/>
                                                      </w:divBdr>
                                                      <w:divsChild>
                                                        <w:div w:id="1592465103">
                                                          <w:marLeft w:val="0"/>
                                                          <w:marRight w:val="0"/>
                                                          <w:marTop w:val="0"/>
                                                          <w:marBottom w:val="0"/>
                                                          <w:divBdr>
                                                            <w:top w:val="none" w:sz="0" w:space="0" w:color="auto"/>
                                                            <w:left w:val="none" w:sz="0" w:space="0" w:color="auto"/>
                                                            <w:bottom w:val="none" w:sz="0" w:space="0" w:color="auto"/>
                                                            <w:right w:val="none" w:sz="0" w:space="0" w:color="auto"/>
                                                          </w:divBdr>
                                                          <w:divsChild>
                                                            <w:div w:id="927888314">
                                                              <w:marLeft w:val="0"/>
                                                              <w:marRight w:val="0"/>
                                                              <w:marTop w:val="0"/>
                                                              <w:marBottom w:val="0"/>
                                                              <w:divBdr>
                                                                <w:top w:val="none" w:sz="0" w:space="0" w:color="auto"/>
                                                                <w:left w:val="none" w:sz="0" w:space="0" w:color="auto"/>
                                                                <w:bottom w:val="none" w:sz="0" w:space="0" w:color="auto"/>
                                                                <w:right w:val="none" w:sz="0" w:space="0" w:color="auto"/>
                                                              </w:divBdr>
                                                              <w:divsChild>
                                                                <w:div w:id="738404109">
                                                                  <w:marLeft w:val="0"/>
                                                                  <w:marRight w:val="0"/>
                                                                  <w:marTop w:val="100"/>
                                                                  <w:marBottom w:val="100"/>
                                                                  <w:divBdr>
                                                                    <w:top w:val="none" w:sz="0" w:space="0" w:color="auto"/>
                                                                    <w:left w:val="none" w:sz="0" w:space="0" w:color="auto"/>
                                                                    <w:bottom w:val="none" w:sz="0" w:space="0" w:color="auto"/>
                                                                    <w:right w:val="none" w:sz="0" w:space="0" w:color="auto"/>
                                                                  </w:divBdr>
                                                                </w:div>
                                                                <w:div w:id="11292760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0252926">
                                                  <w:marLeft w:val="0"/>
                                                  <w:marRight w:val="0"/>
                                                  <w:marTop w:val="0"/>
                                                  <w:marBottom w:val="0"/>
                                                  <w:divBdr>
                                                    <w:top w:val="none" w:sz="0" w:space="0" w:color="auto"/>
                                                    <w:left w:val="none" w:sz="0" w:space="0" w:color="auto"/>
                                                    <w:bottom w:val="none" w:sz="0" w:space="0" w:color="auto"/>
                                                    <w:right w:val="none" w:sz="0" w:space="0" w:color="auto"/>
                                                  </w:divBdr>
                                                  <w:divsChild>
                                                    <w:div w:id="1236084851">
                                                      <w:marLeft w:val="0"/>
                                                      <w:marRight w:val="0"/>
                                                      <w:marTop w:val="61"/>
                                                      <w:marBottom w:val="61"/>
                                                      <w:divBdr>
                                                        <w:top w:val="none" w:sz="0" w:space="3" w:color="F0C36D"/>
                                                        <w:left w:val="none" w:sz="0" w:space="3" w:color="F0C36D"/>
                                                        <w:bottom w:val="none" w:sz="0" w:space="3" w:color="F0C36D"/>
                                                        <w:right w:val="none" w:sz="0" w:space="3" w:color="F0C36D"/>
                                                      </w:divBdr>
                                                      <w:divsChild>
                                                        <w:div w:id="193033753">
                                                          <w:marLeft w:val="0"/>
                                                          <w:marRight w:val="0"/>
                                                          <w:marTop w:val="0"/>
                                                          <w:marBottom w:val="0"/>
                                                          <w:divBdr>
                                                            <w:top w:val="none" w:sz="0" w:space="0" w:color="auto"/>
                                                            <w:left w:val="none" w:sz="0" w:space="0" w:color="auto"/>
                                                            <w:bottom w:val="none" w:sz="0" w:space="0" w:color="auto"/>
                                                            <w:right w:val="none" w:sz="0" w:space="0" w:color="auto"/>
                                                          </w:divBdr>
                                                        </w:div>
                                                      </w:divsChild>
                                                    </w:div>
                                                    <w:div w:id="305203259">
                                                      <w:marLeft w:val="0"/>
                                                      <w:marRight w:val="0"/>
                                                      <w:marTop w:val="0"/>
                                                      <w:marBottom w:val="0"/>
                                                      <w:divBdr>
                                                        <w:top w:val="none" w:sz="0" w:space="0" w:color="auto"/>
                                                        <w:left w:val="none" w:sz="0" w:space="0" w:color="auto"/>
                                                        <w:bottom w:val="none" w:sz="0" w:space="0" w:color="auto"/>
                                                        <w:right w:val="none" w:sz="0" w:space="0" w:color="auto"/>
                                                      </w:divBdr>
                                                      <w:divsChild>
                                                        <w:div w:id="1303852975">
                                                          <w:marLeft w:val="0"/>
                                                          <w:marRight w:val="0"/>
                                                          <w:marTop w:val="0"/>
                                                          <w:marBottom w:val="0"/>
                                                          <w:divBdr>
                                                            <w:top w:val="none" w:sz="0" w:space="0" w:color="auto"/>
                                                            <w:left w:val="none" w:sz="0" w:space="0" w:color="auto"/>
                                                            <w:bottom w:val="none" w:sz="0" w:space="0" w:color="auto"/>
                                                            <w:right w:val="none" w:sz="0" w:space="0" w:color="auto"/>
                                                          </w:divBdr>
                                                        </w:div>
                                                        <w:div w:id="123419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134312">
                                  <w:marLeft w:val="0"/>
                                  <w:marRight w:val="0"/>
                                  <w:marTop w:val="81"/>
                                  <w:marBottom w:val="81"/>
                                  <w:divBdr>
                                    <w:top w:val="none" w:sz="0" w:space="0" w:color="auto"/>
                                    <w:left w:val="none" w:sz="0" w:space="0" w:color="auto"/>
                                    <w:bottom w:val="none" w:sz="0" w:space="0" w:color="auto"/>
                                    <w:right w:val="none" w:sz="0" w:space="0" w:color="auto"/>
                                  </w:divBdr>
                                  <w:divsChild>
                                    <w:div w:id="993411654">
                                      <w:marLeft w:val="0"/>
                                      <w:marRight w:val="0"/>
                                      <w:marTop w:val="0"/>
                                      <w:marBottom w:val="0"/>
                                      <w:divBdr>
                                        <w:top w:val="none" w:sz="0" w:space="0" w:color="auto"/>
                                        <w:left w:val="none" w:sz="0" w:space="0" w:color="auto"/>
                                        <w:bottom w:val="none" w:sz="0" w:space="0" w:color="auto"/>
                                        <w:right w:val="none" w:sz="0" w:space="0" w:color="auto"/>
                                      </w:divBdr>
                                      <w:divsChild>
                                        <w:div w:id="1251621226">
                                          <w:marLeft w:val="0"/>
                                          <w:marRight w:val="0"/>
                                          <w:marTop w:val="0"/>
                                          <w:marBottom w:val="0"/>
                                          <w:divBdr>
                                            <w:top w:val="none" w:sz="0" w:space="0" w:color="auto"/>
                                            <w:left w:val="none" w:sz="0" w:space="0" w:color="auto"/>
                                            <w:bottom w:val="none" w:sz="0" w:space="0" w:color="auto"/>
                                            <w:right w:val="none" w:sz="0" w:space="0" w:color="auto"/>
                                          </w:divBdr>
                                          <w:divsChild>
                                            <w:div w:id="1337727590">
                                              <w:marLeft w:val="0"/>
                                              <w:marRight w:val="0"/>
                                              <w:marTop w:val="0"/>
                                              <w:marBottom w:val="0"/>
                                              <w:divBdr>
                                                <w:top w:val="none" w:sz="0" w:space="0" w:color="auto"/>
                                                <w:left w:val="none" w:sz="0" w:space="0" w:color="auto"/>
                                                <w:bottom w:val="none" w:sz="0" w:space="0" w:color="auto"/>
                                                <w:right w:val="none" w:sz="0" w:space="0" w:color="auto"/>
                                              </w:divBdr>
                                              <w:divsChild>
                                                <w:div w:id="1888027447">
                                                  <w:marLeft w:val="0"/>
                                                  <w:marRight w:val="0"/>
                                                  <w:marTop w:val="0"/>
                                                  <w:marBottom w:val="0"/>
                                                  <w:divBdr>
                                                    <w:top w:val="none" w:sz="0" w:space="0" w:color="auto"/>
                                                    <w:left w:val="none" w:sz="0" w:space="0" w:color="auto"/>
                                                    <w:bottom w:val="none" w:sz="0" w:space="0" w:color="auto"/>
                                                    <w:right w:val="none" w:sz="0" w:space="0" w:color="auto"/>
                                                  </w:divBdr>
                                                  <w:divsChild>
                                                    <w:div w:id="841357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80778286">
                                  <w:marLeft w:val="0"/>
                                  <w:marRight w:val="0"/>
                                  <w:marTop w:val="122"/>
                                  <w:marBottom w:val="0"/>
                                  <w:divBdr>
                                    <w:top w:val="none" w:sz="0" w:space="0" w:color="auto"/>
                                    <w:left w:val="none" w:sz="0" w:space="0" w:color="auto"/>
                                    <w:bottom w:val="none" w:sz="0" w:space="0" w:color="auto"/>
                                    <w:right w:val="none" w:sz="0" w:space="0" w:color="auto"/>
                                  </w:divBdr>
                                  <w:divsChild>
                                    <w:div w:id="1330407283">
                                      <w:marLeft w:val="0"/>
                                      <w:marRight w:val="0"/>
                                      <w:marTop w:val="0"/>
                                      <w:marBottom w:val="0"/>
                                      <w:divBdr>
                                        <w:top w:val="none" w:sz="0" w:space="0" w:color="auto"/>
                                        <w:left w:val="none" w:sz="0" w:space="0" w:color="auto"/>
                                        <w:bottom w:val="single" w:sz="4" w:space="2" w:color="CCCCCC"/>
                                        <w:right w:val="none" w:sz="0" w:space="0" w:color="auto"/>
                                      </w:divBdr>
                                    </w:div>
                                    <w:div w:id="1834449212">
                                      <w:marLeft w:val="0"/>
                                      <w:marRight w:val="0"/>
                                      <w:marTop w:val="0"/>
                                      <w:marBottom w:val="0"/>
                                      <w:divBdr>
                                        <w:top w:val="none" w:sz="0" w:space="0" w:color="auto"/>
                                        <w:left w:val="none" w:sz="0" w:space="0" w:color="auto"/>
                                        <w:bottom w:val="none" w:sz="0" w:space="0" w:color="auto"/>
                                        <w:right w:val="none" w:sz="0" w:space="0" w:color="auto"/>
                                      </w:divBdr>
                                      <w:divsChild>
                                        <w:div w:id="2072650642">
                                          <w:marLeft w:val="0"/>
                                          <w:marRight w:val="0"/>
                                          <w:marTop w:val="0"/>
                                          <w:marBottom w:val="0"/>
                                          <w:divBdr>
                                            <w:top w:val="none" w:sz="0" w:space="0" w:color="auto"/>
                                            <w:left w:val="none" w:sz="0" w:space="0" w:color="auto"/>
                                            <w:bottom w:val="none" w:sz="0" w:space="0" w:color="auto"/>
                                            <w:right w:val="none" w:sz="0" w:space="0" w:color="auto"/>
                                          </w:divBdr>
                                          <w:divsChild>
                                            <w:div w:id="2066953736">
                                              <w:marLeft w:val="0"/>
                                              <w:marRight w:val="41"/>
                                              <w:marTop w:val="0"/>
                                              <w:marBottom w:val="0"/>
                                              <w:divBdr>
                                                <w:top w:val="none" w:sz="0" w:space="0" w:color="auto"/>
                                                <w:left w:val="none" w:sz="0" w:space="0" w:color="auto"/>
                                                <w:bottom w:val="none" w:sz="0" w:space="0" w:color="auto"/>
                                                <w:right w:val="none" w:sz="0" w:space="0" w:color="auto"/>
                                              </w:divBdr>
                                              <w:divsChild>
                                                <w:div w:id="24913862">
                                                  <w:marLeft w:val="0"/>
                                                  <w:marRight w:val="0"/>
                                                  <w:marTop w:val="0"/>
                                                  <w:marBottom w:val="162"/>
                                                  <w:divBdr>
                                                    <w:top w:val="none" w:sz="0" w:space="0" w:color="auto"/>
                                                    <w:left w:val="none" w:sz="0" w:space="0" w:color="auto"/>
                                                    <w:bottom w:val="none" w:sz="0" w:space="0" w:color="auto"/>
                                                    <w:right w:val="none" w:sz="0" w:space="0" w:color="auto"/>
                                                  </w:divBdr>
                                                  <w:divsChild>
                                                    <w:div w:id="803541140">
                                                      <w:marLeft w:val="0"/>
                                                      <w:marRight w:val="0"/>
                                                      <w:marTop w:val="0"/>
                                                      <w:marBottom w:val="0"/>
                                                      <w:divBdr>
                                                        <w:top w:val="none" w:sz="0" w:space="0" w:color="auto"/>
                                                        <w:left w:val="none" w:sz="0" w:space="0" w:color="auto"/>
                                                        <w:bottom w:val="none" w:sz="0" w:space="0" w:color="auto"/>
                                                        <w:right w:val="none" w:sz="0" w:space="0" w:color="auto"/>
                                                      </w:divBdr>
                                                      <w:divsChild>
                                                        <w:div w:id="540093851">
                                                          <w:marLeft w:val="0"/>
                                                          <w:marRight w:val="0"/>
                                                          <w:marTop w:val="0"/>
                                                          <w:marBottom w:val="0"/>
                                                          <w:divBdr>
                                                            <w:top w:val="none" w:sz="0" w:space="0" w:color="auto"/>
                                                            <w:left w:val="none" w:sz="0" w:space="0" w:color="auto"/>
                                                            <w:bottom w:val="none" w:sz="0" w:space="0" w:color="auto"/>
                                                            <w:right w:val="none" w:sz="0" w:space="0" w:color="auto"/>
                                                          </w:divBdr>
                                                          <w:divsChild>
                                                            <w:div w:id="11438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37152">
                                                  <w:marLeft w:val="0"/>
                                                  <w:marRight w:val="0"/>
                                                  <w:marTop w:val="0"/>
                                                  <w:marBottom w:val="162"/>
                                                  <w:divBdr>
                                                    <w:top w:val="none" w:sz="0" w:space="0" w:color="auto"/>
                                                    <w:left w:val="none" w:sz="0" w:space="0" w:color="auto"/>
                                                    <w:bottom w:val="none" w:sz="0" w:space="0" w:color="auto"/>
                                                    <w:right w:val="none" w:sz="0" w:space="0" w:color="auto"/>
                                                  </w:divBdr>
                                                  <w:divsChild>
                                                    <w:div w:id="1583030110">
                                                      <w:marLeft w:val="0"/>
                                                      <w:marRight w:val="0"/>
                                                      <w:marTop w:val="0"/>
                                                      <w:marBottom w:val="0"/>
                                                      <w:divBdr>
                                                        <w:top w:val="none" w:sz="0" w:space="0" w:color="auto"/>
                                                        <w:left w:val="none" w:sz="0" w:space="0" w:color="auto"/>
                                                        <w:bottom w:val="none" w:sz="0" w:space="0" w:color="auto"/>
                                                        <w:right w:val="none" w:sz="0" w:space="0" w:color="auto"/>
                                                      </w:divBdr>
                                                      <w:divsChild>
                                                        <w:div w:id="1960526918">
                                                          <w:marLeft w:val="0"/>
                                                          <w:marRight w:val="0"/>
                                                          <w:marTop w:val="0"/>
                                                          <w:marBottom w:val="0"/>
                                                          <w:divBdr>
                                                            <w:top w:val="none" w:sz="0" w:space="0" w:color="auto"/>
                                                            <w:left w:val="none" w:sz="0" w:space="0" w:color="auto"/>
                                                            <w:bottom w:val="none" w:sz="0" w:space="0" w:color="auto"/>
                                                            <w:right w:val="none" w:sz="0" w:space="0" w:color="auto"/>
                                                          </w:divBdr>
                                                          <w:divsChild>
                                                            <w:div w:id="15310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01907">
                                                  <w:marLeft w:val="0"/>
                                                  <w:marRight w:val="0"/>
                                                  <w:marTop w:val="0"/>
                                                  <w:marBottom w:val="162"/>
                                                  <w:divBdr>
                                                    <w:top w:val="none" w:sz="0" w:space="0" w:color="auto"/>
                                                    <w:left w:val="none" w:sz="0" w:space="0" w:color="auto"/>
                                                    <w:bottom w:val="none" w:sz="0" w:space="0" w:color="auto"/>
                                                    <w:right w:val="none" w:sz="0" w:space="0" w:color="auto"/>
                                                  </w:divBdr>
                                                  <w:divsChild>
                                                    <w:div w:id="288706639">
                                                      <w:marLeft w:val="0"/>
                                                      <w:marRight w:val="0"/>
                                                      <w:marTop w:val="0"/>
                                                      <w:marBottom w:val="0"/>
                                                      <w:divBdr>
                                                        <w:top w:val="none" w:sz="0" w:space="0" w:color="auto"/>
                                                        <w:left w:val="none" w:sz="0" w:space="0" w:color="auto"/>
                                                        <w:bottom w:val="none" w:sz="0" w:space="0" w:color="auto"/>
                                                        <w:right w:val="none" w:sz="0" w:space="0" w:color="auto"/>
                                                      </w:divBdr>
                                                      <w:divsChild>
                                                        <w:div w:id="1147473775">
                                                          <w:marLeft w:val="0"/>
                                                          <w:marRight w:val="0"/>
                                                          <w:marTop w:val="0"/>
                                                          <w:marBottom w:val="0"/>
                                                          <w:divBdr>
                                                            <w:top w:val="none" w:sz="0" w:space="0" w:color="auto"/>
                                                            <w:left w:val="none" w:sz="0" w:space="0" w:color="auto"/>
                                                            <w:bottom w:val="none" w:sz="0" w:space="0" w:color="auto"/>
                                                            <w:right w:val="none" w:sz="0" w:space="0" w:color="auto"/>
                                                          </w:divBdr>
                                                          <w:divsChild>
                                                            <w:div w:id="2039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166313">
                                                  <w:marLeft w:val="0"/>
                                                  <w:marRight w:val="0"/>
                                                  <w:marTop w:val="0"/>
                                                  <w:marBottom w:val="162"/>
                                                  <w:divBdr>
                                                    <w:top w:val="none" w:sz="0" w:space="0" w:color="auto"/>
                                                    <w:left w:val="none" w:sz="0" w:space="0" w:color="auto"/>
                                                    <w:bottom w:val="none" w:sz="0" w:space="0" w:color="auto"/>
                                                    <w:right w:val="none" w:sz="0" w:space="0" w:color="auto"/>
                                                  </w:divBdr>
                                                  <w:divsChild>
                                                    <w:div w:id="1908495062">
                                                      <w:marLeft w:val="0"/>
                                                      <w:marRight w:val="0"/>
                                                      <w:marTop w:val="0"/>
                                                      <w:marBottom w:val="0"/>
                                                      <w:divBdr>
                                                        <w:top w:val="none" w:sz="0" w:space="0" w:color="auto"/>
                                                        <w:left w:val="none" w:sz="0" w:space="0" w:color="auto"/>
                                                        <w:bottom w:val="none" w:sz="0" w:space="0" w:color="auto"/>
                                                        <w:right w:val="none" w:sz="0" w:space="0" w:color="auto"/>
                                                      </w:divBdr>
                                                      <w:divsChild>
                                                        <w:div w:id="474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20565">
                                          <w:marLeft w:val="0"/>
                                          <w:marRight w:val="0"/>
                                          <w:marTop w:val="0"/>
                                          <w:marBottom w:val="0"/>
                                          <w:divBdr>
                                            <w:top w:val="none" w:sz="0" w:space="0" w:color="auto"/>
                                            <w:left w:val="none" w:sz="0" w:space="0" w:color="auto"/>
                                            <w:bottom w:val="none" w:sz="0" w:space="0" w:color="auto"/>
                                            <w:right w:val="none" w:sz="0" w:space="0" w:color="auto"/>
                                          </w:divBdr>
                                          <w:divsChild>
                                            <w:div w:id="1336807812">
                                              <w:marLeft w:val="41"/>
                                              <w:marRight w:val="0"/>
                                              <w:marTop w:val="0"/>
                                              <w:marBottom w:val="0"/>
                                              <w:divBdr>
                                                <w:top w:val="none" w:sz="0" w:space="0" w:color="auto"/>
                                                <w:left w:val="none" w:sz="0" w:space="0" w:color="auto"/>
                                                <w:bottom w:val="none" w:sz="0" w:space="0" w:color="auto"/>
                                                <w:right w:val="none" w:sz="0" w:space="0" w:color="auto"/>
                                              </w:divBdr>
                                              <w:divsChild>
                                                <w:div w:id="156651821">
                                                  <w:marLeft w:val="0"/>
                                                  <w:marRight w:val="0"/>
                                                  <w:marTop w:val="0"/>
                                                  <w:marBottom w:val="162"/>
                                                  <w:divBdr>
                                                    <w:top w:val="none" w:sz="0" w:space="0" w:color="auto"/>
                                                    <w:left w:val="none" w:sz="0" w:space="0" w:color="auto"/>
                                                    <w:bottom w:val="none" w:sz="0" w:space="0" w:color="auto"/>
                                                    <w:right w:val="none" w:sz="0" w:space="0" w:color="auto"/>
                                                  </w:divBdr>
                                                  <w:divsChild>
                                                    <w:div w:id="401686059">
                                                      <w:marLeft w:val="0"/>
                                                      <w:marRight w:val="0"/>
                                                      <w:marTop w:val="0"/>
                                                      <w:marBottom w:val="0"/>
                                                      <w:divBdr>
                                                        <w:top w:val="none" w:sz="0" w:space="0" w:color="auto"/>
                                                        <w:left w:val="none" w:sz="0" w:space="0" w:color="auto"/>
                                                        <w:bottom w:val="none" w:sz="0" w:space="0" w:color="auto"/>
                                                        <w:right w:val="none" w:sz="0" w:space="0" w:color="auto"/>
                                                      </w:divBdr>
                                                      <w:divsChild>
                                                        <w:div w:id="220598774">
                                                          <w:marLeft w:val="0"/>
                                                          <w:marRight w:val="0"/>
                                                          <w:marTop w:val="0"/>
                                                          <w:marBottom w:val="0"/>
                                                          <w:divBdr>
                                                            <w:top w:val="none" w:sz="0" w:space="0" w:color="auto"/>
                                                            <w:left w:val="none" w:sz="0" w:space="0" w:color="auto"/>
                                                            <w:bottom w:val="none" w:sz="0" w:space="0" w:color="auto"/>
                                                            <w:right w:val="none" w:sz="0" w:space="0" w:color="auto"/>
                                                          </w:divBdr>
                                                          <w:divsChild>
                                                            <w:div w:id="6418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970752">
                              <w:marLeft w:val="0"/>
                              <w:marRight w:val="0"/>
                              <w:marTop w:val="240"/>
                              <w:marBottom w:val="355"/>
                              <w:divBdr>
                                <w:top w:val="none" w:sz="0" w:space="0" w:color="auto"/>
                                <w:left w:val="none" w:sz="0" w:space="0" w:color="auto"/>
                                <w:bottom w:val="none" w:sz="0" w:space="0" w:color="auto"/>
                                <w:right w:val="none" w:sz="0" w:space="0" w:color="auto"/>
                              </w:divBdr>
                              <w:divsChild>
                                <w:div w:id="16069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736420">
              <w:marLeft w:val="0"/>
              <w:marRight w:val="0"/>
              <w:marTop w:val="0"/>
              <w:marBottom w:val="0"/>
              <w:divBdr>
                <w:top w:val="single" w:sz="4" w:space="25" w:color="F0C36D"/>
                <w:left w:val="single" w:sz="4" w:space="25" w:color="F0C36D"/>
                <w:bottom w:val="single" w:sz="4" w:space="25" w:color="F0C36D"/>
                <w:right w:val="single" w:sz="4" w:space="25" w:color="F0C36D"/>
              </w:divBdr>
            </w:div>
            <w:div w:id="1230992631">
              <w:marLeft w:val="0"/>
              <w:marRight w:val="0"/>
              <w:marTop w:val="0"/>
              <w:marBottom w:val="0"/>
              <w:divBdr>
                <w:top w:val="single" w:sz="4" w:space="25" w:color="F0C36D"/>
                <w:left w:val="single" w:sz="4" w:space="25" w:color="F0C36D"/>
                <w:bottom w:val="single" w:sz="4" w:space="25" w:color="F0C36D"/>
                <w:right w:val="single" w:sz="4" w:space="25" w:color="F0C36D"/>
              </w:divBdr>
            </w:div>
            <w:div w:id="1316911486">
              <w:marLeft w:val="0"/>
              <w:marRight w:val="0"/>
              <w:marTop w:val="0"/>
              <w:marBottom w:val="0"/>
              <w:divBdr>
                <w:top w:val="single" w:sz="4" w:space="25" w:color="F0C36D"/>
                <w:left w:val="single" w:sz="4" w:space="25" w:color="F0C36D"/>
                <w:bottom w:val="single" w:sz="4" w:space="25" w:color="F0C36D"/>
                <w:right w:val="single" w:sz="4" w:space="25" w:color="F0C36D"/>
              </w:divBdr>
            </w:div>
            <w:div w:id="2047411277">
              <w:marLeft w:val="0"/>
              <w:marRight w:val="0"/>
              <w:marTop w:val="0"/>
              <w:marBottom w:val="0"/>
              <w:divBdr>
                <w:top w:val="single" w:sz="4" w:space="25" w:color="F0C36D"/>
                <w:left w:val="single" w:sz="4" w:space="25" w:color="F0C36D"/>
                <w:bottom w:val="single" w:sz="4" w:space="25" w:color="F0C36D"/>
                <w:right w:val="single" w:sz="4" w:space="25" w:color="F0C36D"/>
              </w:divBdr>
            </w:div>
            <w:div w:id="38675157">
              <w:marLeft w:val="0"/>
              <w:marRight w:val="0"/>
              <w:marTop w:val="0"/>
              <w:marBottom w:val="0"/>
              <w:divBdr>
                <w:top w:val="single" w:sz="4" w:space="0" w:color="CCCCCC"/>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322</Words>
  <Characters>1842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dcterms:created xsi:type="dcterms:W3CDTF">2016-09-12T12:10:00Z</dcterms:created>
  <dcterms:modified xsi:type="dcterms:W3CDTF">2016-09-12T12:40:00Z</dcterms:modified>
</cp:coreProperties>
</file>